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19" w:rsidRPr="00DC7419" w:rsidRDefault="00DC7419" w:rsidP="00641758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lang w:val="ru-RU"/>
        </w:rPr>
      </w:pPr>
      <w:r w:rsidRPr="00DC7419">
        <w:rPr>
          <w:b/>
          <w:lang w:val="ru-RU"/>
        </w:rPr>
        <w:t>ВЛИЯНИЕ ИН</w:t>
      </w:r>
      <w:r w:rsidR="000A073A">
        <w:rPr>
          <w:b/>
          <w:lang w:val="ru-RU"/>
        </w:rPr>
        <w:t>ФОРМАЦИОННЫХ ТЕХНОЛОГИЙ НА РАЗВИ</w:t>
      </w:r>
      <w:r w:rsidR="007E3998">
        <w:rPr>
          <w:b/>
          <w:lang w:val="ru-RU"/>
        </w:rPr>
        <w:t>ТИЕ НАВЫКОВ МЫШЛЕНИЯ УЧАЩИХСЯ</w:t>
      </w:r>
      <w:bookmarkStart w:id="0" w:name="_GoBack"/>
      <w:bookmarkEnd w:id="0"/>
    </w:p>
    <w:p w:rsidR="00DC7419" w:rsidRDefault="00DC7419" w:rsidP="00641758">
      <w:pPr>
        <w:pStyle w:val="c25"/>
        <w:shd w:val="clear" w:color="auto" w:fill="FFFFFF"/>
        <w:spacing w:before="0" w:beforeAutospacing="0" w:after="0" w:afterAutospacing="0"/>
        <w:jc w:val="center"/>
        <w:rPr>
          <w:lang w:val="ru-RU"/>
        </w:rPr>
      </w:pPr>
    </w:p>
    <w:p w:rsidR="00DC7419" w:rsidRPr="00DC7419" w:rsidRDefault="00DC7419" w:rsidP="00641758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lang w:val="ru-RU"/>
        </w:rPr>
      </w:pPr>
      <w:r w:rsidRPr="00DC7419">
        <w:rPr>
          <w:b/>
          <w:lang w:val="ru-RU"/>
        </w:rPr>
        <w:t xml:space="preserve">Ю. Г. Бигма </w:t>
      </w:r>
    </w:p>
    <w:p w:rsidR="00DC7419" w:rsidRDefault="00DC7419" w:rsidP="00641758">
      <w:pPr>
        <w:pStyle w:val="c25"/>
        <w:shd w:val="clear" w:color="auto" w:fill="FFFFFF"/>
        <w:spacing w:before="0" w:beforeAutospacing="0" w:after="0" w:afterAutospacing="0"/>
        <w:jc w:val="center"/>
        <w:rPr>
          <w:i/>
          <w:lang w:val="ru-RU"/>
        </w:rPr>
      </w:pPr>
      <w:r w:rsidRPr="00DC7419">
        <w:rPr>
          <w:i/>
          <w:lang w:val="ru-RU"/>
        </w:rPr>
        <w:t xml:space="preserve">Школа «Олонлог Академи», г. Улан-Батор, Монголия </w:t>
      </w:r>
    </w:p>
    <w:p w:rsidR="00DC7419" w:rsidRPr="00DC7419" w:rsidRDefault="00DC7419" w:rsidP="00641758">
      <w:pPr>
        <w:pStyle w:val="c25"/>
        <w:shd w:val="clear" w:color="auto" w:fill="FFFFFF"/>
        <w:spacing w:before="0" w:beforeAutospacing="0" w:after="0" w:afterAutospacing="0"/>
        <w:jc w:val="center"/>
        <w:rPr>
          <w:i/>
          <w:lang w:val="ru-RU"/>
        </w:rPr>
      </w:pPr>
    </w:p>
    <w:p w:rsidR="00DC7419" w:rsidRPr="0049352F" w:rsidRDefault="00DC7419" w:rsidP="00641758">
      <w:pPr>
        <w:pStyle w:val="c2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49352F">
        <w:rPr>
          <w:b/>
          <w:sz w:val="28"/>
          <w:szCs w:val="28"/>
          <w:lang w:val="ru-RU"/>
        </w:rPr>
        <w:t>Аннотация.</w:t>
      </w:r>
      <w:r w:rsidRPr="0049352F">
        <w:rPr>
          <w:sz w:val="28"/>
          <w:szCs w:val="28"/>
          <w:lang w:val="ru-RU"/>
        </w:rPr>
        <w:t xml:space="preserve"> Рассматривается влияние информационных технологий на развитие навыков мышления учащихся</w:t>
      </w:r>
    </w:p>
    <w:p w:rsidR="00641758" w:rsidRPr="0049352F" w:rsidRDefault="00DC7419" w:rsidP="00DC7419">
      <w:pPr>
        <w:pStyle w:val="c2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49352F">
        <w:rPr>
          <w:b/>
          <w:sz w:val="28"/>
          <w:szCs w:val="28"/>
          <w:lang w:val="ru-RU"/>
        </w:rPr>
        <w:t>Ключевые слова:</w:t>
      </w:r>
      <w:r w:rsidRPr="0049352F">
        <w:rPr>
          <w:sz w:val="28"/>
          <w:szCs w:val="28"/>
          <w:lang w:val="ru-RU"/>
        </w:rPr>
        <w:t xml:space="preserve"> информационные технологии, положительная сторона, отрицательная сторона, мышление.</w:t>
      </w:r>
    </w:p>
    <w:p w:rsidR="00641758" w:rsidRPr="0049352F" w:rsidRDefault="0034239B" w:rsidP="00D24DC0">
      <w:pPr>
        <w:pStyle w:val="c2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ru-RU"/>
        </w:rPr>
      </w:pPr>
      <w:r w:rsidRPr="0049352F">
        <w:rPr>
          <w:color w:val="000000"/>
          <w:sz w:val="28"/>
          <w:szCs w:val="28"/>
          <w:lang w:val="ru-RU"/>
        </w:rPr>
        <w:t xml:space="preserve">  </w:t>
      </w:r>
    </w:p>
    <w:p w:rsidR="00D24DC0" w:rsidRPr="0049352F" w:rsidRDefault="00D24DC0" w:rsidP="00D24DC0">
      <w:pPr>
        <w:pStyle w:val="c2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  <w:lang w:val="ru-RU"/>
        </w:rPr>
      </w:pPr>
      <w:r w:rsidRPr="0049352F">
        <w:rPr>
          <w:rStyle w:val="c1"/>
          <w:i/>
          <w:iCs/>
          <w:color w:val="000000"/>
          <w:sz w:val="28"/>
          <w:szCs w:val="28"/>
          <w:lang w:val="ru-RU"/>
        </w:rPr>
        <w:t>«Я полагаю, что ни в каком учебном заведении образованным человеком ст</w:t>
      </w:r>
      <w:r w:rsidR="00641758" w:rsidRPr="0049352F">
        <w:rPr>
          <w:rStyle w:val="c1"/>
          <w:i/>
          <w:iCs/>
          <w:color w:val="000000"/>
          <w:sz w:val="28"/>
          <w:szCs w:val="28"/>
          <w:lang w:val="ru-RU"/>
        </w:rPr>
        <w:t xml:space="preserve">ать нельзя. Но во всяком хорошо </w:t>
      </w:r>
      <w:r w:rsidRPr="0049352F">
        <w:rPr>
          <w:rStyle w:val="c1"/>
          <w:i/>
          <w:iCs/>
          <w:color w:val="000000"/>
          <w:sz w:val="28"/>
          <w:szCs w:val="28"/>
          <w:lang w:val="ru-RU"/>
        </w:rPr>
        <w:t>поставленном учебном заведении можно приобрести навык, который пригодится в будущем, когда человек вне стен учебного заведения станет образовывать себя сам»</w:t>
      </w:r>
    </w:p>
    <w:p w:rsidR="00D24DC0" w:rsidRPr="0049352F" w:rsidRDefault="00D24DC0" w:rsidP="00D24DC0">
      <w:pPr>
        <w:pStyle w:val="c25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  <w:lang w:val="ru-RU"/>
        </w:rPr>
      </w:pPr>
      <w:r w:rsidRPr="0049352F">
        <w:rPr>
          <w:rStyle w:val="c1"/>
          <w:i/>
          <w:iCs/>
          <w:color w:val="000000"/>
          <w:sz w:val="28"/>
          <w:szCs w:val="28"/>
        </w:rPr>
        <w:t> </w:t>
      </w:r>
      <w:r w:rsidRPr="0049352F">
        <w:rPr>
          <w:rStyle w:val="c1"/>
          <w:i/>
          <w:iCs/>
          <w:color w:val="000000"/>
          <w:sz w:val="28"/>
          <w:szCs w:val="28"/>
          <w:lang w:val="ru-RU"/>
        </w:rPr>
        <w:t>М.Булгаков</w:t>
      </w:r>
    </w:p>
    <w:p w:rsidR="005C2435" w:rsidRPr="0049352F" w:rsidRDefault="005C2435" w:rsidP="00D24DC0">
      <w:pPr>
        <w:pStyle w:val="c2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  <w:lang w:val="ru-RU"/>
        </w:rPr>
      </w:pPr>
    </w:p>
    <w:p w:rsidR="005C2435" w:rsidRPr="0049352F" w:rsidRDefault="00641758" w:rsidP="00A91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D62" w:rsidRPr="0049352F">
        <w:rPr>
          <w:rFonts w:ascii="Times New Roman" w:hAnsi="Times New Roman" w:cs="Times New Roman"/>
          <w:sz w:val="28"/>
          <w:szCs w:val="28"/>
          <w:lang w:val="ru-RU"/>
        </w:rPr>
        <w:t>В эпоху цифровизации и быстрого технологического прогресса образование также переживает глобальные изменения. Информационные технологии (ИТ) внедряются в учебный процесс, открывая перед педагогами и учениками новые горизонты возможностей и вызовов. Однако какое влияние оказывают эти технологии на развитие учащихся? Являются ли они исключительно благо</w:t>
      </w:r>
      <w:r w:rsidR="005C2435" w:rsidRPr="0049352F">
        <w:rPr>
          <w:rFonts w:ascii="Times New Roman" w:hAnsi="Times New Roman" w:cs="Times New Roman"/>
          <w:sz w:val="28"/>
          <w:szCs w:val="28"/>
          <w:lang w:val="ru-RU"/>
        </w:rPr>
        <w:t>м или есть и теневые стороны? Р</w:t>
      </w:r>
      <w:r w:rsidR="00BE3D62" w:rsidRPr="0049352F">
        <w:rPr>
          <w:rFonts w:ascii="Times New Roman" w:hAnsi="Times New Roman" w:cs="Times New Roman"/>
          <w:sz w:val="28"/>
          <w:szCs w:val="28"/>
          <w:lang w:val="ru-RU"/>
        </w:rPr>
        <w:t>ассмотрим разнообразные аспекты воздействия информационных технологий на обучение и развитие учащихся.[2]</w:t>
      </w:r>
      <w:r w:rsidR="005C2435" w:rsidRPr="004935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91CC5" w:rsidRPr="0049352F" w:rsidRDefault="00641758" w:rsidP="00A91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1CC5" w:rsidRPr="0049352F">
        <w:rPr>
          <w:rFonts w:ascii="Times New Roman" w:hAnsi="Times New Roman" w:cs="Times New Roman"/>
          <w:sz w:val="28"/>
          <w:szCs w:val="28"/>
          <w:lang w:val="ru-RU"/>
        </w:rPr>
        <w:t>К положительным моментам можно отнести следующие:</w:t>
      </w:r>
    </w:p>
    <w:p w:rsidR="005C2435" w:rsidRPr="0049352F" w:rsidRDefault="00A91CC5" w:rsidP="00A91C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2F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BE3D62" w:rsidRPr="0049352F">
        <w:rPr>
          <w:rFonts w:ascii="Times New Roman" w:hAnsi="Times New Roman" w:cs="Times New Roman"/>
          <w:sz w:val="28"/>
          <w:szCs w:val="28"/>
          <w:lang w:val="ru-RU"/>
        </w:rPr>
        <w:t xml:space="preserve">Доступ к информации. С приходом интернета у учащихся появилась возможность быстро и легко получать доступ к огромному количеству информации. Это дает ученикам гибкость в изучении материала и позволяет глубже погружаться в интересующие их темы. 2. Индивидуализация обучения. ИТ позволяют учителям и ученикам настраивать учебные программы согласно индивидуальным потребностям и интересам. Интерактивные программы, обучающие игры, онлайн-курсы дают </w:t>
      </w:r>
      <w:r w:rsidR="00BE3D62" w:rsidRPr="0049352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возможность каждому ученику развиваться в своем темпе. 3. Развитие навыков 21 века. Информационные технологии развивают такие навыки, как работа в команде, решение проблем, информационная грамотность. Эти навыки критически важны в современном обществе. 4. Мотивация к обучению. Технологии могут сделать обучение более интересным и увлекательным. Визуализация, интерактивность – все это может усилить интерес учащихся к учебному процессу. 5. Подготовка к будущему. Освоение ИТ приготовит учеников к будущей карьере, так как большинство профессий требует базовых навыков работы с технологиями. 6. Глобализация обучения. Благодаря ИТ ученики могут общаться и учиться с одноклассниками из разных стран мира, что способствует пониманию культурного разнообразия и развитию межкультурной коммуникации. </w:t>
      </w:r>
      <w:r w:rsidR="005C2435" w:rsidRPr="0049352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E3D62" w:rsidRPr="0049352F">
        <w:rPr>
          <w:rFonts w:ascii="Times New Roman" w:hAnsi="Times New Roman" w:cs="Times New Roman"/>
          <w:sz w:val="28"/>
          <w:szCs w:val="28"/>
          <w:lang w:val="ru-RU"/>
        </w:rPr>
        <w:t xml:space="preserve">. Стимулирование творчества. Инструменты для создания презентаций, видео, мультимедийных проектов и других материалов развивают творческие способности учащихся. </w:t>
      </w:r>
      <w:r w:rsidR="005C2435" w:rsidRPr="000A073A">
        <w:rPr>
          <w:rFonts w:ascii="Times New Roman" w:hAnsi="Times New Roman" w:cs="Times New Roman"/>
          <w:sz w:val="28"/>
          <w:szCs w:val="28"/>
          <w:lang w:val="ru-RU"/>
        </w:rPr>
        <w:t>[2]</w:t>
      </w:r>
    </w:p>
    <w:p w:rsidR="00FC245B" w:rsidRPr="0049352F" w:rsidRDefault="00641758" w:rsidP="00A91CC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35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91CC5" w:rsidRPr="004935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 так же есть и теневые стороны информационных технологий, о</w:t>
      </w:r>
      <w:r w:rsidR="0034239B" w:rsidRPr="004935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собенно остро это чувствуется на психологическом, социальном и когнитивном развитии детей. Так как именно эта возрастная группа формировалась на ранних этапах своего развития под влиянием активного использования гаджетов, а значит, фактически выросла в интенсивном цифровом потоке информации. Как установлено рядом ученых, такое поле, в котором ежедневно находится формирующийся человек, активно влияет на все его функции и приводит в результате к</w:t>
      </w:r>
      <w:r w:rsidR="0034239B" w:rsidRPr="004935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4239B" w:rsidRPr="0049352F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EEEEEE"/>
          <w:lang w:val="ru-RU"/>
        </w:rPr>
        <w:t>клиповому мышлению</w:t>
      </w:r>
      <w:r w:rsidR="0034239B" w:rsidRPr="004935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Его характерными чертами проявления являются - обедненная речь, неумение выделить главное из целого, ухудшение аналитических и синтетических способностей, общее снижение ряда когнитивных характеристик. И это все наравне с возможностью воспринимать увеличенные потоки информации, но </w:t>
      </w:r>
      <w:r w:rsidR="0034239B" w:rsidRPr="004935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 одной существенной оговоркой - с ухудшением их уровня</w:t>
      </w:r>
      <w:r w:rsidR="0034239B" w:rsidRPr="004935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4239B" w:rsidRPr="0049352F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EEEEEE"/>
          <w:lang w:val="ru-RU"/>
        </w:rPr>
        <w:t>восприятия</w:t>
      </w:r>
      <w:r w:rsidR="0034239B" w:rsidRPr="0049352F">
        <w:rPr>
          <w:rFonts w:ascii="Times New Roman" w:hAnsi="Times New Roman" w:cs="Times New Roman"/>
          <w:color w:val="000000"/>
          <w:sz w:val="28"/>
          <w:szCs w:val="28"/>
          <w:lang w:val="ru-RU"/>
        </w:rPr>
        <w:t>. Это стало настоящей проблемой для профессиональных психологов,  педагогов и ряда других специалистов. Но, в силу ограниченности происходящего во времени, общество еще не осознало на себе это влияние в полной мере, так как не затронуты этой проблемой еще социальные взаимоотношения, формирование полноценной структуры общества и ряд других</w:t>
      </w:r>
      <w:r w:rsidR="00A4579E" w:rsidRPr="004935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общественных проблем. </w:t>
      </w:r>
      <w:r w:rsidR="0034239B" w:rsidRPr="0049352F">
        <w:rPr>
          <w:rFonts w:ascii="Times New Roman" w:hAnsi="Times New Roman" w:cs="Times New Roman"/>
          <w:color w:val="000000"/>
          <w:sz w:val="28"/>
          <w:szCs w:val="28"/>
          <w:lang w:val="ru-RU"/>
        </w:rPr>
        <w:t>[1]</w:t>
      </w:r>
    </w:p>
    <w:p w:rsidR="00287159" w:rsidRPr="00287159" w:rsidRDefault="007F356A" w:rsidP="00A91CC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1CC5" w:rsidRPr="0049352F">
        <w:rPr>
          <w:rFonts w:ascii="Times New Roman" w:hAnsi="Times New Roman" w:cs="Times New Roman"/>
          <w:sz w:val="28"/>
          <w:szCs w:val="28"/>
          <w:lang w:val="ru-RU"/>
        </w:rPr>
        <w:t>В современном мире информационные технологии стали важным элементом образовательного процесса, привнося в него новизну, гибкость и множество инновационных решений. Они обогащают учебный процесс, делая его более динамичным, интерактивным и адаптированным к потребностям каждого ученика. Однако важно подходить к внедрению технологий в образование осознанно, помня о возможных рисках и стремясь к гармоничному сочетанию классических и новых методов обучения. Только так мы сможем гарантировать, что информационные технологии будут служить настоящим прорывом в развитии каждого ученик</w:t>
      </w:r>
      <w:r w:rsidR="00CB6CBD">
        <w:rPr>
          <w:rFonts w:ascii="Times New Roman" w:hAnsi="Times New Roman" w:cs="Times New Roman"/>
          <w:sz w:val="28"/>
          <w:szCs w:val="28"/>
          <w:lang w:val="ru-RU"/>
        </w:rPr>
        <w:t>а, а не просто трендовым новшеством</w:t>
      </w:r>
      <w:r w:rsidR="00A91CC5" w:rsidRPr="0049352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91CC5" w:rsidRPr="00CB6CB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A91CC5" w:rsidRPr="0049352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91CC5" w:rsidRPr="00CB6CB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871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7159" w:rsidRPr="007F356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конечном счёте всё сводится к поиску гармонии. Информационные технологии не являются врагами образования, а, напротив, мощными инструментами, которые могут раскрыть потенциал ученика. Однако для этого важно использовать их с умом, уделяя внимание психическому здоровью и человеческим связям. Без баланса между виртуальной реальностью и живым общением эти технологии рискуют стать доминирующей силой, которая заберёт больше, чем даст. Сбалансированный подход, при котором технологии дополняют, а не заменяют живое общение, творчество и вдумчивую учёбу, позволяет создать образовательную среду, где дети не только становятся умными, но и счастливыми, уверенными и готовыми к вызовам будущего.[3]</w:t>
      </w:r>
    </w:p>
    <w:p w:rsidR="0034239B" w:rsidRPr="00CB6CBD" w:rsidRDefault="00CB6CBD" w:rsidP="005C243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B6C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Литература </w:t>
      </w:r>
    </w:p>
    <w:p w:rsidR="0034239B" w:rsidRPr="00287159" w:rsidRDefault="007E3998" w:rsidP="005C243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287159" w:rsidRPr="002871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https://cyberleninka.ru/ (дата обращения 13.02.2026</w:t>
        </w:r>
      </w:hyperlink>
      <w:r w:rsidR="0049352F" w:rsidRPr="0028715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BE3D62" w:rsidRDefault="007E3998" w:rsidP="005C243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="00BE3D62" w:rsidRPr="0049352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https://phsreda.com/</w:t>
        </w:r>
      </w:hyperlink>
      <w:r w:rsidR="00BE3D62" w:rsidRPr="004935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352F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51DE3">
        <w:rPr>
          <w:rFonts w:ascii="Times New Roman" w:hAnsi="Times New Roman" w:cs="Times New Roman"/>
          <w:sz w:val="28"/>
          <w:szCs w:val="28"/>
          <w:lang w:val="ru-RU"/>
        </w:rPr>
        <w:t>дата обращения 15.02.2026</w:t>
      </w:r>
      <w:r w:rsidR="0049352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D1538" w:rsidRDefault="007E3998" w:rsidP="005C243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287159" w:rsidRPr="002871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https://scipress.ru/pedagogy/articles/vliyanie-tsifrovizatsii-i-iskusstvennogo-intellekta-na-uchebnuyu-deyatelnost-i-psikhicheskoe-razvitie-uchashhikhsya.html</w:t>
        </w:r>
      </w:hyperlink>
      <w:r w:rsidR="00287159" w:rsidRPr="00287159">
        <w:rPr>
          <w:rFonts w:ascii="Times New Roman" w:hAnsi="Times New Roman" w:cs="Times New Roman"/>
          <w:sz w:val="28"/>
          <w:szCs w:val="28"/>
          <w:lang w:val="ru-RU"/>
        </w:rPr>
        <w:t xml:space="preserve"> (дата обращения 14.02.2026)</w:t>
      </w:r>
    </w:p>
    <w:p w:rsidR="007F356A" w:rsidRPr="00287159" w:rsidRDefault="007F356A" w:rsidP="007F356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73A" w:rsidRPr="00541CA6" w:rsidRDefault="000A073A" w:rsidP="00541C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CA6" w:rsidRPr="007E3998" w:rsidRDefault="00541CA6" w:rsidP="00541CA6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inherit" w:hAnsi="inherit"/>
          <w:b/>
          <w:color w:val="1F1F1F"/>
          <w:sz w:val="28"/>
          <w:szCs w:val="28"/>
        </w:rPr>
      </w:pPr>
      <w:r w:rsidRPr="00541CA6">
        <w:rPr>
          <w:rStyle w:val="y2iqfc"/>
          <w:rFonts w:ascii="inherit" w:hAnsi="inherit"/>
          <w:b/>
          <w:color w:val="1F1F1F"/>
          <w:sz w:val="28"/>
          <w:szCs w:val="28"/>
        </w:rPr>
        <w:t>The Impact of Information Technology on the Development of Students' Skills</w:t>
      </w:r>
    </w:p>
    <w:p w:rsidR="000A073A" w:rsidRPr="00541CA6" w:rsidRDefault="000A073A" w:rsidP="000A07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CA6">
        <w:rPr>
          <w:rFonts w:ascii="Times New Roman" w:hAnsi="Times New Roman" w:cs="Times New Roman"/>
          <w:b/>
          <w:sz w:val="28"/>
          <w:szCs w:val="28"/>
        </w:rPr>
        <w:t xml:space="preserve">Y. </w:t>
      </w:r>
      <w:proofErr w:type="spellStart"/>
      <w:r w:rsidRPr="00541CA6">
        <w:rPr>
          <w:rFonts w:ascii="Times New Roman" w:hAnsi="Times New Roman" w:cs="Times New Roman"/>
          <w:b/>
          <w:sz w:val="28"/>
          <w:szCs w:val="28"/>
        </w:rPr>
        <w:t>Bigma</w:t>
      </w:r>
      <w:proofErr w:type="spellEnd"/>
    </w:p>
    <w:p w:rsidR="00541CA6" w:rsidRPr="00541CA6" w:rsidRDefault="000A073A" w:rsidP="00541CA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CA6">
        <w:rPr>
          <w:rFonts w:ascii="Times New Roman" w:hAnsi="Times New Roman" w:cs="Times New Roman"/>
          <w:b/>
          <w:sz w:val="28"/>
          <w:szCs w:val="28"/>
        </w:rPr>
        <w:t>Annotation.</w:t>
      </w:r>
      <w:r w:rsidRPr="00541CA6">
        <w:rPr>
          <w:rFonts w:ascii="Times New Roman" w:hAnsi="Times New Roman" w:cs="Times New Roman"/>
          <w:sz w:val="28"/>
          <w:szCs w:val="28"/>
        </w:rPr>
        <w:t xml:space="preserve"> The problems faced by Mongolian students when learning Russian as a foreign language are discussed.</w:t>
      </w:r>
    </w:p>
    <w:p w:rsidR="00541CA6" w:rsidRPr="00D763C0" w:rsidRDefault="000A073A" w:rsidP="00541CA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CA6">
        <w:rPr>
          <w:rFonts w:ascii="Times New Roman" w:hAnsi="Times New Roman" w:cs="Times New Roman"/>
          <w:b/>
          <w:sz w:val="28"/>
          <w:szCs w:val="28"/>
        </w:rPr>
        <w:t>Keywords:</w:t>
      </w:r>
      <w:r w:rsidRPr="00541CA6">
        <w:rPr>
          <w:rFonts w:ascii="Times New Roman" w:hAnsi="Times New Roman" w:cs="Times New Roman"/>
          <w:sz w:val="28"/>
          <w:szCs w:val="28"/>
        </w:rPr>
        <w:t xml:space="preserve"> </w:t>
      </w:r>
      <w:r w:rsidR="00541CA6" w:rsidRPr="00D763C0">
        <w:rPr>
          <w:rStyle w:val="y2iqfc"/>
          <w:rFonts w:ascii="Times New Roman" w:hAnsi="Times New Roman" w:cs="Times New Roman"/>
          <w:sz w:val="28"/>
          <w:szCs w:val="28"/>
        </w:rPr>
        <w:t>thinking, information technology, positive influence, negative influence</w:t>
      </w:r>
    </w:p>
    <w:p w:rsidR="000A073A" w:rsidRPr="000A073A" w:rsidRDefault="000A073A" w:rsidP="00541CA6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073A" w:rsidRPr="000A0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1320"/>
    <w:multiLevelType w:val="hybridMultilevel"/>
    <w:tmpl w:val="A0ECE59E"/>
    <w:lvl w:ilvl="0" w:tplc="731A4F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55963"/>
    <w:multiLevelType w:val="hybridMultilevel"/>
    <w:tmpl w:val="6A1E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67AEA"/>
    <w:multiLevelType w:val="hybridMultilevel"/>
    <w:tmpl w:val="EE48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52023"/>
    <w:multiLevelType w:val="hybridMultilevel"/>
    <w:tmpl w:val="89748834"/>
    <w:lvl w:ilvl="0" w:tplc="5C98AE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239B"/>
    <w:rsid w:val="00051DE3"/>
    <w:rsid w:val="000A073A"/>
    <w:rsid w:val="00237497"/>
    <w:rsid w:val="00287159"/>
    <w:rsid w:val="0034239B"/>
    <w:rsid w:val="0049352F"/>
    <w:rsid w:val="00541CA6"/>
    <w:rsid w:val="005C2435"/>
    <w:rsid w:val="00641758"/>
    <w:rsid w:val="007E3998"/>
    <w:rsid w:val="007F356A"/>
    <w:rsid w:val="00875961"/>
    <w:rsid w:val="00A4579E"/>
    <w:rsid w:val="00A871AA"/>
    <w:rsid w:val="00A91CC5"/>
    <w:rsid w:val="00BE3D62"/>
    <w:rsid w:val="00CB6CBD"/>
    <w:rsid w:val="00D24DC0"/>
    <w:rsid w:val="00D763C0"/>
    <w:rsid w:val="00DC7419"/>
    <w:rsid w:val="00DD1538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6760"/>
  <w15:docId w15:val="{FFA344BA-D43A-4DC5-96EC-41098287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34239B"/>
  </w:style>
  <w:style w:type="paragraph" w:styleId="a3">
    <w:name w:val="List Paragraph"/>
    <w:basedOn w:val="a"/>
    <w:uiPriority w:val="34"/>
    <w:qFormat/>
    <w:rsid w:val="003423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39B"/>
    <w:rPr>
      <w:color w:val="0000FF" w:themeColor="hyperlink"/>
      <w:u w:val="single"/>
    </w:rPr>
  </w:style>
  <w:style w:type="paragraph" w:customStyle="1" w:styleId="c25">
    <w:name w:val="c25"/>
    <w:basedOn w:val="a"/>
    <w:rsid w:val="00D2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4DC0"/>
  </w:style>
  <w:style w:type="paragraph" w:styleId="HTML">
    <w:name w:val="HTML Preformatted"/>
    <w:basedOn w:val="a"/>
    <w:link w:val="HTML0"/>
    <w:uiPriority w:val="99"/>
    <w:semiHidden/>
    <w:unhideWhenUsed/>
    <w:rsid w:val="000A0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073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A0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press.ru/pedagogy/articles/vliyanie-tsifrovizatsii-i-iskusstvennogo-intellekta-na-uchebnuyu-deyatelnost-i-psikhicheskoe-razvitie-uchashhikhs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sreda.com/" TargetMode="External"/><Relationship Id="rId5" Type="http://schemas.openxmlformats.org/officeDocument/2006/relationships/hyperlink" Target="https://cyberleninka.ru/%20(&#1076;&#1072;&#1090;&#1072;%20&#1086;&#1073;&#1088;&#1072;&#1097;&#1077;&#1085;&#1080;&#1103;%2013.02.20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HasTe</dc:creator>
  <cp:keywords/>
  <dc:description/>
  <cp:lastModifiedBy>Пользователь Windows</cp:lastModifiedBy>
  <cp:revision>16</cp:revision>
  <dcterms:created xsi:type="dcterms:W3CDTF">2026-02-15T07:45:00Z</dcterms:created>
  <dcterms:modified xsi:type="dcterms:W3CDTF">2026-03-04T05:36:00Z</dcterms:modified>
</cp:coreProperties>
</file>