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0BCC" w14:textId="550B6467" w:rsidR="00A02FDD" w:rsidRDefault="00CC2BC7" w:rsidP="00CC2B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C2BC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 проблеме параллельности при моделировании процессов</w:t>
      </w:r>
    </w:p>
    <w:p w14:paraId="5ECFC381" w14:textId="77777777" w:rsidR="00CC2BC7" w:rsidRDefault="00CC2BC7" w:rsidP="00CC2BC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411B5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Исаченко А.Н.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(Белорусский государственный университет)</w:t>
      </w:r>
    </w:p>
    <w:p w14:paraId="1E7C18B7" w14:textId="67E5FA68" w:rsidR="000435CD" w:rsidRDefault="000435CD" w:rsidP="000435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Используется следующее определение процесса.</w:t>
      </w:r>
    </w:p>
    <w:p w14:paraId="19CCF7BA" w14:textId="10F9BEE3" w:rsidR="000435CD" w:rsidRDefault="000435CD" w:rsidP="000435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Процесс это пара (</w:t>
      </w:r>
      <w:r w:rsidRPr="00BC493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 w:rsidRPr="00BC493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) , где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 w:rsidRPr="00BC493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=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 w:rsidR="006151C3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S</w:t>
      </w:r>
      <w:r w:rsidRPr="00BC493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Cambria Math" w:hAnsi="Cambria Math" w:cs="Times New Roman"/>
          <w:color w:val="202122"/>
          <w:sz w:val="28"/>
          <w:szCs w:val="28"/>
          <w:shd w:val="clear" w:color="auto" w:fill="FFFFFF"/>
          <w:lang w:val="ru-RU"/>
        </w:rPr>
        <w:t>⋃</w:t>
      </w:r>
      <w:r w:rsidRPr="00BC493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 w:rsidR="006151C3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I</w:t>
      </w:r>
      <w:r w:rsidRPr="00BC493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vertAlign w:val="subscript"/>
          <w:lang w:val="ru-RU"/>
        </w:rPr>
        <w:t xml:space="preserve"> </w:t>
      </w:r>
      <w:r>
        <w:rPr>
          <w:rFonts w:ascii="Cambria Math" w:hAnsi="Cambria Math" w:cs="Times New Roman"/>
          <w:color w:val="202122"/>
          <w:sz w:val="28"/>
          <w:szCs w:val="28"/>
          <w:shd w:val="clear" w:color="auto" w:fill="FFFFFF"/>
          <w:lang w:val="ru-RU"/>
        </w:rPr>
        <w:t>⋃</w:t>
      </w:r>
      <w:r w:rsidRPr="00BC493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 w:rsidR="006151C3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E</w:t>
      </w:r>
      <w:r w:rsidRPr="00BC493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конечное множество действий с подмножествами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 w:rsidR="006151C3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S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≠ </w:t>
      </w:r>
      <w:r w:rsidRPr="00FE2E16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>∅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– начальных действий,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 w:rsidR="006151C3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E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 ≠ </w:t>
      </w:r>
      <w:r w:rsidRPr="00FE2E16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>∅</w:t>
      </w:r>
      <w:r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– конечных действий,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 w:rsidR="006151C3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I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–промежуточных действий,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r w:rsidRPr="004B3AE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–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комплект последовательностей выполнения действий. Каждая последовательность содержит одно начальное действие из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 w:rsidR="006151C3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S</w:t>
      </w:r>
      <w:r w:rsidRPr="004B3AE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(начинается с действия) и одно конечное действие из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 w:rsidR="006151C3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E</w:t>
      </w:r>
      <w:r w:rsidRPr="00BC493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(завершается действием), а также некоторые промежуточные действия из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 w:rsidR="006151C3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I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. Каждое действие из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входит хотя бы в одну последовательность из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r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.</w:t>
      </w:r>
    </w:p>
    <w:p w14:paraId="60845EE0" w14:textId="581CB792" w:rsidR="000435CD" w:rsidRDefault="00E16E8A" w:rsidP="000435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>Экземпляр процесса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это</w:t>
      </w:r>
      <w:r w:rsidR="000435C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последовательность </w:t>
      </w:r>
      <w:r w:rsidR="000435CD" w:rsidRPr="009925DC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r w:rsidR="000435CD" w:rsidRPr="009925D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 </w:t>
      </w:r>
      <w:r w:rsidR="000435CD" w:rsidRPr="00FE2E16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>∈</w:t>
      </w:r>
      <w:r w:rsidR="000435CD" w:rsidRPr="009925DC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0435CD" w:rsidRPr="009925DC">
        <w:rPr>
          <w:rFonts w:ascii="Cambria Math" w:hAnsi="Cambria Math" w:cs="Cambria Math"/>
          <w:i/>
          <w:color w:val="202122"/>
          <w:sz w:val="28"/>
          <w:szCs w:val="28"/>
          <w:shd w:val="clear" w:color="auto" w:fill="FFFFFF"/>
        </w:rPr>
        <w:t>F</w:t>
      </w:r>
      <w:r w:rsidR="000435CD" w:rsidRPr="009925DC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 xml:space="preserve">  </w:t>
      </w:r>
      <w:r w:rsidR="000435CD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>.</w:t>
      </w:r>
      <w:r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0435C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Множество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r w:rsidR="006151C3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B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0435C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последовательностей комплекта </w:t>
      </w:r>
      <w:r w:rsidR="000435CD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r w:rsidR="000435C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0435C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содержащее все различные последовательности </w:t>
      </w:r>
      <w:r w:rsidR="000435CD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r w:rsidR="000435C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образует</w:t>
      </w:r>
      <w:r w:rsidR="000435C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баз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у</w:t>
      </w:r>
      <w:r w:rsidR="000435C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процесса. </w:t>
      </w:r>
    </w:p>
    <w:p w14:paraId="5CF318C7" w14:textId="063EB0C6" w:rsidR="004836CF" w:rsidRPr="006151C3" w:rsidRDefault="004836CF" w:rsidP="000435C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Задача моделирования процесса состоит в построении </w:t>
      </w:r>
      <w:r w:rsidR="006151C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по паре (</w:t>
      </w:r>
      <w:r w:rsidR="006151C3" w:rsidRPr="00BC493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6151C3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D</w:t>
      </w:r>
      <w:r w:rsidR="006151C3" w:rsidRPr="00BC493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="006151C3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r w:rsidR="006151C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) сети ( </w:t>
      </w:r>
      <w:r w:rsidR="006151C3" w:rsidRPr="006151C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ru-RU"/>
        </w:rPr>
        <w:t>С</w:t>
      </w:r>
      <w:r w:rsidR="006151C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-сети, сети Петри ) , трассы которой взаимооднозначно ссответствуют последовательностям </w:t>
      </w:r>
      <w:r w:rsidR="006151C3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r w:rsidR="006151C3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6151C3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B</w:t>
      </w:r>
      <w:r w:rsidR="006151C3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  <w:lang w:val="ru-RU"/>
        </w:rPr>
        <w:t xml:space="preserve"> </w:t>
      </w:r>
      <w:r w:rsidR="006151C3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ru-RU"/>
        </w:rPr>
        <w:t xml:space="preserve">. </w:t>
      </w:r>
    </w:p>
    <w:p w14:paraId="2788EC75" w14:textId="63D40DA1" w:rsidR="00BD1C35" w:rsidRDefault="00E16E8A" w:rsidP="00250E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Основным отношением между действиями является отношение непосредственного предшествования (обозначим </w:t>
      </w:r>
      <w:r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ru-RU"/>
        </w:rPr>
        <w:t>&gt;</w:t>
      </w:r>
      <w:r w:rsidRPr="00E16E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)</w:t>
      </w:r>
      <w:r w:rsidR="00250E54" w:rsidRP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.</w:t>
      </w:r>
      <w:r w:rsid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Для </w:t>
      </w:r>
      <w:r w:rsidR="00250E54" w:rsidRPr="00250E54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a</w:t>
      </w:r>
      <w:r w:rsidR="00250E54" w:rsidRP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="00250E54" w:rsidRPr="00250E54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b</w:t>
      </w:r>
      <w:r w:rsidR="00250E54" w:rsidRP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250E54" w:rsidRPr="00FE2E16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>∈</w:t>
      </w:r>
      <w:r w:rsidR="00250E54" w:rsidRPr="00250E54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250E54" w:rsidRPr="00250E54">
        <w:rPr>
          <w:rFonts w:ascii="Cambria Math" w:hAnsi="Cambria Math" w:cs="Cambria Math"/>
          <w:i/>
          <w:iCs/>
          <w:color w:val="202122"/>
          <w:sz w:val="28"/>
          <w:szCs w:val="28"/>
          <w:shd w:val="clear" w:color="auto" w:fill="FFFFFF"/>
          <w:lang w:val="en-US"/>
        </w:rPr>
        <w:t>D</w:t>
      </w:r>
      <w:r w:rsidR="00250E54" w:rsidRPr="00250E54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250E54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 xml:space="preserve">выполняется </w:t>
      </w:r>
      <w:r w:rsidR="00E77293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a</w:t>
      </w:r>
      <w:r w:rsidR="00E77293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ru-RU"/>
        </w:rPr>
        <w:t xml:space="preserve"> &gt;  </w:t>
      </w:r>
      <w:r w:rsidR="00E77293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b</w:t>
      </w:r>
      <w:r w:rsidR="00E77293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. если найдётся экземпляр </w:t>
      </w:r>
      <w:r w:rsidR="00B03A83" w:rsidRPr="00B03A8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250E54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f</w:t>
      </w:r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= ( </w:t>
      </w:r>
      <w:r w:rsid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…</w:t>
      </w:r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="00250E54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a</w:t>
      </w:r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="00250E54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b</w:t>
      </w:r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…</w:t>
      </w:r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)</w:t>
      </w:r>
      <w:r w:rsidR="006C632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E77293" w:rsidRPr="00FE2E16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>∈</w:t>
      </w:r>
      <w:r w:rsidR="00E77293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E77293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r w:rsidR="00E77293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E77293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B</w:t>
      </w:r>
      <w:r w:rsid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E77293" w:rsidRP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. </w:t>
      </w:r>
      <w:r w:rsidR="00B03A8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На </w:t>
      </w:r>
      <w:r w:rsidR="006C632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основе</w:t>
      </w:r>
      <w:r w:rsidR="006C632E" w:rsidRPr="006C632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6C632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отношения непосредственного предшествования</w:t>
      </w:r>
      <w:r w:rsidR="00B03A8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вводятся отношени</w:t>
      </w:r>
      <w:r w:rsidR="0051241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я следования</w:t>
      </w:r>
      <w:r w:rsid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(</w:t>
      </w:r>
      <w:r w:rsidR="006C632E" w:rsidRPr="006C632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-</w:t>
      </w:r>
      <w:r w:rsidR="00E77293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&gt;</w:t>
      </w:r>
      <w:r w:rsidR="006C632E" w:rsidRPr="006C632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E77293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)</w:t>
      </w:r>
      <w:proofErr w:type="gramEnd"/>
      <w:r w:rsidR="0051241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и параллельности</w:t>
      </w:r>
      <w:r w:rsidR="00E77293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E77293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( || )</w:t>
      </w:r>
      <w:proofErr w:type="gramEnd"/>
      <w:r w:rsidR="00E77293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51241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.</w:t>
      </w:r>
      <w:r w:rsidR="00E77293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250E54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a</w:t>
      </w:r>
      <w:r w:rsidR="0078603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250E54" w:rsidRPr="00250E54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ru-RU"/>
        </w:rPr>
        <w:t>-</w:t>
      </w:r>
      <w:proofErr w:type="gramStart"/>
      <w:r w:rsidR="00250E54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ru-RU"/>
        </w:rPr>
        <w:t xml:space="preserve">&gt;  </w:t>
      </w:r>
      <w:r w:rsidR="00250E54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b</w:t>
      </w:r>
      <w:proofErr w:type="gramEnd"/>
      <w:r w:rsidR="00250E54" w:rsidRP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</w:t>
      </w:r>
      <w:r w:rsid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если </w:t>
      </w:r>
      <w:proofErr w:type="gramStart"/>
      <w:r w:rsid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найдётся</w:t>
      </w:r>
      <w:r w:rsidR="006C632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250E54" w:rsidRPr="009925DC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proofErr w:type="gramEnd"/>
      <w:r w:rsidR="00250E54" w:rsidRPr="009925D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 </w:t>
      </w:r>
      <w:r w:rsidR="00250E54" w:rsidRPr="00FE2E16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>∈</w:t>
      </w:r>
      <w:r w:rsidR="00250E54">
        <w:rPr>
          <w:rFonts w:ascii="Cambria Math" w:hAnsi="Cambria Math" w:cs="Cambria Math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250E54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r w:rsidR="00250E54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250E54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B</w:t>
      </w:r>
      <w:r w:rsidR="00250E54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  <w:lang w:val="ru-RU"/>
        </w:rPr>
        <w:t xml:space="preserve"> </w:t>
      </w:r>
      <w:r w:rsidR="00250E54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ru-RU"/>
        </w:rPr>
        <w:t xml:space="preserve"> вида</w:t>
      </w:r>
      <w:proofErr w:type="gramEnd"/>
      <w:r w:rsidR="00250E54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 </w:t>
      </w:r>
      <w:r w:rsidR="00250E54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f</w:t>
      </w:r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= </w:t>
      </w:r>
      <w:proofErr w:type="gramStart"/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( </w:t>
      </w:r>
      <w:r w:rsid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…</w:t>
      </w:r>
      <w:proofErr w:type="gramEnd"/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proofErr w:type="gramStart"/>
      <w:r w:rsidR="00250E54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a</w:t>
      </w:r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…</w:t>
      </w:r>
      <w:r w:rsidR="00250E54" w:rsidRP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="00250E54" w:rsidRP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250E54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b</w:t>
      </w:r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…</w:t>
      </w:r>
      <w:r w:rsidR="00250E54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)</w:t>
      </w:r>
      <w:proofErr w:type="gramEnd"/>
      <w:r w:rsidR="00250E54" w:rsidRP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. </w:t>
      </w:r>
      <w:r w:rsidR="006C632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( </w:t>
      </w:r>
      <w:r w:rsidR="006C632E" w:rsidRPr="006C632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a</w:t>
      </w:r>
      <w:r w:rsidR="006C632E" w:rsidRP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|| </w:t>
      </w:r>
      <w:r w:rsidR="006C632E" w:rsidRPr="006C632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b</w:t>
      </w:r>
      <w:r w:rsidR="006C632E" w:rsidRP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) </w:t>
      </w:r>
      <w:r w:rsidR="006C632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, если </w:t>
      </w:r>
      <w:r w:rsidR="006C632E" w:rsidRPr="006C632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a</w:t>
      </w:r>
      <w:r w:rsidR="006C632E" w:rsidRP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&gt; </w:t>
      </w:r>
      <w:r w:rsidR="006C632E" w:rsidRPr="006C632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b</w:t>
      </w:r>
      <w:r w:rsidR="006C632E" w:rsidRP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6C632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и </w:t>
      </w:r>
      <w:r w:rsidR="006C632E" w:rsidRPr="006C632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b</w:t>
      </w:r>
      <w:r w:rsidR="006C632E" w:rsidRP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&gt; </w:t>
      </w:r>
      <w:r w:rsidR="006C632E" w:rsidRPr="006C632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a</w:t>
      </w:r>
      <w:r w:rsidR="006C632E" w:rsidRP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.</w:t>
      </w:r>
      <w:r w:rsidR="00BD1C35" w:rsidRP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Приведенное определение параллельности используется в альфа-алгоритме моделирования процесса. Но оно обладает существенным недостатком, заключающемся в том, что при наличии в </w:t>
      </w:r>
      <w:r w:rsidR="00BD1C35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F</w:t>
      </w:r>
      <w:r w:rsidR="00BD1C35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BD1C35" w:rsidRPr="00FC0BA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vertAlign w:val="subscript"/>
        </w:rPr>
        <w:t>B</w:t>
      </w:r>
      <w:r w:rsidR="00BD1C35" w:rsidRP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последовательностей </w:t>
      </w:r>
      <w:r w:rsidR="005B72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вида </w:t>
      </w:r>
      <w:r w:rsidR="00BD1C35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( </w:t>
      </w:r>
      <w:r w:rsid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…</w:t>
      </w:r>
      <w:r w:rsidR="00BD1C35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="00BD1C35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a</w:t>
      </w:r>
      <w:r w:rsidR="00BD1C35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="00BD1C35" w:rsidRPr="00BD1C35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a</w:t>
      </w:r>
      <w:r w:rsidR="00BD1C35" w:rsidRP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…</w:t>
      </w:r>
      <w:r w:rsidR="00BD1C35" w:rsidRP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BD1C35" w:rsidRP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) </w:t>
      </w:r>
      <w:r w:rsid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и</w:t>
      </w:r>
      <w:r w:rsidR="005B728A" w:rsidRPr="005B72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5B728A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( </w:t>
      </w:r>
      <w:r w:rsidR="005B72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…</w:t>
      </w:r>
      <w:r w:rsidR="005B728A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="005B728A" w:rsidRPr="00E77293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a</w:t>
      </w:r>
      <w:r w:rsidR="005B728A" w:rsidRPr="00E772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="005B728A" w:rsidRPr="005B728A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b</w:t>
      </w:r>
      <w:r w:rsidR="005B728A" w:rsidRPr="005B72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="005B728A" w:rsidRPr="00BD1C35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a</w:t>
      </w:r>
      <w:r w:rsidR="005B728A" w:rsidRP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, </w:t>
      </w:r>
      <w:r w:rsidR="005B72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…</w:t>
      </w:r>
      <w:r w:rsidR="005B728A" w:rsidRPr="00250E5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="005B728A" w:rsidRPr="00BD1C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)</w:t>
      </w:r>
      <w:r w:rsidR="005B72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даёт ложное представление о параллельности действий и, как результат, ошибку при моделировании процесса.</w:t>
      </w:r>
      <w:r w:rsidR="0078603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 Что привело к необходимости переопределения отношений следования и параллельности и модификации альфа-алгоритма  (алгоритм альфа+). </w:t>
      </w:r>
    </w:p>
    <w:p w14:paraId="17EF015A" w14:textId="2619F295" w:rsidR="00786033" w:rsidRDefault="00786033" w:rsidP="00250E5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ru-RU"/>
        </w:rPr>
        <w:t>В сообщении рассматриваются вырианты определения параллельности действий и использовании их в алгоритмах моделирования.</w:t>
      </w:r>
    </w:p>
    <w:p w14:paraId="4ACB0F27" w14:textId="77777777" w:rsidR="00786033" w:rsidRDefault="00786033" w:rsidP="00250E5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ru-RU"/>
        </w:rPr>
      </w:pPr>
    </w:p>
    <w:p w14:paraId="0AC2DB0B" w14:textId="77777777" w:rsidR="00786033" w:rsidRPr="00BD1C35" w:rsidRDefault="00786033" w:rsidP="00250E5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ru-RU"/>
        </w:rPr>
      </w:pPr>
    </w:p>
    <w:p w14:paraId="155451B8" w14:textId="77777777" w:rsidR="00CC2BC7" w:rsidRPr="00E16E8A" w:rsidRDefault="00CC2BC7" w:rsidP="00E16E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C2BC7" w:rsidRPr="00E1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C7"/>
    <w:rsid w:val="000435CD"/>
    <w:rsid w:val="00250E54"/>
    <w:rsid w:val="004836CF"/>
    <w:rsid w:val="00512410"/>
    <w:rsid w:val="0057632C"/>
    <w:rsid w:val="005B728A"/>
    <w:rsid w:val="006151C3"/>
    <w:rsid w:val="006C632E"/>
    <w:rsid w:val="00743870"/>
    <w:rsid w:val="00786033"/>
    <w:rsid w:val="008411B5"/>
    <w:rsid w:val="00A02FDD"/>
    <w:rsid w:val="00B03A83"/>
    <w:rsid w:val="00BD1C35"/>
    <w:rsid w:val="00CC2BC7"/>
    <w:rsid w:val="00D57532"/>
    <w:rsid w:val="00DC0EBC"/>
    <w:rsid w:val="00E16E8A"/>
    <w:rsid w:val="00E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3052"/>
  <w15:chartTrackingRefBased/>
  <w15:docId w15:val="{8EE72392-C0A9-49D9-8667-AB151DCF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2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2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2B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2B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2B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2B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2B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2B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2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2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2B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2B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2B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2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2B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2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Александр Ревякин</cp:lastModifiedBy>
  <cp:revision>3</cp:revision>
  <dcterms:created xsi:type="dcterms:W3CDTF">2026-02-14T11:36:00Z</dcterms:created>
  <dcterms:modified xsi:type="dcterms:W3CDTF">2026-02-14T11:37:00Z</dcterms:modified>
</cp:coreProperties>
</file>